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34" w:rsidRDefault="00532CD5" w:rsidP="00532CD5">
      <w:pPr>
        <w:spacing w:line="259" w:lineRule="auto"/>
        <w:ind w:left="0" w:firstLine="0"/>
      </w:pPr>
      <w:r>
        <w:rPr>
          <w:rFonts w:ascii="Calibri" w:eastAsia="Calibri" w:hAnsi="Calibri" w:cs="Calibri"/>
          <w:color w:val="FF6600"/>
          <w:sz w:val="32"/>
        </w:rPr>
        <w:t xml:space="preserve">                                                     </w:t>
      </w:r>
      <w:r w:rsidR="007F7578">
        <w:rPr>
          <w:rFonts w:ascii="Calibri" w:eastAsia="Calibri" w:hAnsi="Calibri" w:cs="Calibri"/>
          <w:color w:val="FF6600"/>
          <w:sz w:val="32"/>
        </w:rPr>
        <w:t>MENÚ DIARIO</w:t>
      </w:r>
    </w:p>
    <w:p w:rsidR="009F5434" w:rsidRDefault="00443C3A">
      <w:pPr>
        <w:spacing w:after="294" w:line="259" w:lineRule="auto"/>
        <w:ind w:left="13" w:right="2"/>
        <w:jc w:val="center"/>
      </w:pPr>
      <w:r>
        <w:rPr>
          <w:rFonts w:ascii="Calibri" w:eastAsia="Calibri" w:hAnsi="Calibri" w:cs="Calibri"/>
          <w:color w:val="FF6600"/>
          <w:sz w:val="32"/>
        </w:rPr>
        <w:t>SERGI VIDAL RE</w:t>
      </w:r>
      <w:r w:rsidR="007F7578">
        <w:rPr>
          <w:rFonts w:ascii="Calibri" w:eastAsia="Calibri" w:hAnsi="Calibri" w:cs="Calibri"/>
          <w:color w:val="FF6600"/>
          <w:sz w:val="32"/>
        </w:rPr>
        <w:t>STAURANTE</w:t>
      </w:r>
    </w:p>
    <w:p w:rsidR="009F5434" w:rsidRDefault="007F7578" w:rsidP="0006178B">
      <w:pPr>
        <w:pStyle w:val="Ttulo1"/>
        <w:tabs>
          <w:tab w:val="left" w:pos="5582"/>
        </w:tabs>
        <w:ind w:left="-5"/>
        <w:rPr>
          <w:sz w:val="28"/>
          <w:szCs w:val="28"/>
        </w:rPr>
      </w:pPr>
      <w:r w:rsidRPr="0065041C">
        <w:rPr>
          <w:sz w:val="28"/>
          <w:szCs w:val="28"/>
        </w:rPr>
        <w:t>Primeros</w:t>
      </w:r>
      <w:r w:rsidR="0006178B">
        <w:rPr>
          <w:sz w:val="28"/>
          <w:szCs w:val="28"/>
        </w:rPr>
        <w:tab/>
      </w:r>
    </w:p>
    <w:p w:rsidR="00FD0280" w:rsidRPr="00FD0280" w:rsidRDefault="00C76BC6" w:rsidP="009E0B85">
      <w:pPr>
        <w:ind w:left="0" w:firstLine="0"/>
      </w:pPr>
      <w:r>
        <w:t>Wok de verduras de temporada</w:t>
      </w:r>
    </w:p>
    <w:p w:rsidR="009F5434" w:rsidRDefault="007F7578">
      <w:pPr>
        <w:ind w:left="-5"/>
      </w:pPr>
      <w:r w:rsidRPr="0065041C">
        <w:t>E</w:t>
      </w:r>
      <w:r w:rsidR="00F1432E">
        <w:t>nsa</w:t>
      </w:r>
      <w:r w:rsidR="009E0B85">
        <w:t>lad</w:t>
      </w:r>
      <w:r w:rsidR="00C76BC6">
        <w:t xml:space="preserve">a de </w:t>
      </w:r>
      <w:proofErr w:type="spellStart"/>
      <w:r w:rsidR="00C76BC6">
        <w:t>burrata</w:t>
      </w:r>
      <w:proofErr w:type="spellEnd"/>
      <w:r w:rsidR="00C76BC6">
        <w:t xml:space="preserve"> con pesto rojo y </w:t>
      </w:r>
      <w:proofErr w:type="spellStart"/>
      <w:r w:rsidR="00C76BC6">
        <w:t>rucula</w:t>
      </w:r>
      <w:proofErr w:type="spellEnd"/>
    </w:p>
    <w:p w:rsidR="00710B5E" w:rsidRPr="0065041C" w:rsidRDefault="00C76BC6" w:rsidP="00367F42">
      <w:pPr>
        <w:ind w:left="0" w:firstLine="0"/>
      </w:pPr>
      <w:r>
        <w:t xml:space="preserve">Salmorejo con huevo y </w:t>
      </w:r>
      <w:r w:rsidR="00CC68AD">
        <w:t xml:space="preserve"> jamón</w:t>
      </w:r>
      <w:r>
        <w:t xml:space="preserve"> de Teruel </w:t>
      </w:r>
    </w:p>
    <w:p w:rsidR="009F5434" w:rsidRPr="0065041C" w:rsidRDefault="00443C3A" w:rsidP="00710B5E">
      <w:pPr>
        <w:ind w:left="-5"/>
      </w:pPr>
      <w:r>
        <w:t>Pas</w:t>
      </w:r>
      <w:r w:rsidR="00C76BC6">
        <w:t xml:space="preserve">ta a la carbonara de panceta ibérica </w:t>
      </w:r>
    </w:p>
    <w:p w:rsidR="009F5434" w:rsidRPr="009A4721" w:rsidRDefault="00F041F7" w:rsidP="009A4721">
      <w:pPr>
        <w:pStyle w:val="Ttulo1"/>
        <w:ind w:left="-5"/>
        <w:rPr>
          <w:sz w:val="28"/>
          <w:szCs w:val="28"/>
        </w:rPr>
      </w:pPr>
      <w:r>
        <w:rPr>
          <w:sz w:val="28"/>
          <w:szCs w:val="28"/>
        </w:rPr>
        <w:t>Segundo</w:t>
      </w:r>
    </w:p>
    <w:p w:rsidR="009F5434" w:rsidRDefault="00C76BC6">
      <w:pPr>
        <w:ind w:left="-5"/>
      </w:pPr>
      <w:r>
        <w:t xml:space="preserve">Merluza </w:t>
      </w:r>
      <w:r w:rsidR="000308AB">
        <w:t xml:space="preserve"> </w:t>
      </w:r>
      <w:r w:rsidR="00D177EC">
        <w:t>a</w:t>
      </w:r>
      <w:r w:rsidR="00716C1E">
        <w:t xml:space="preserve"> la bilbaína con patata panadera</w:t>
      </w:r>
    </w:p>
    <w:p w:rsidR="00710B5E" w:rsidRPr="0065041C" w:rsidRDefault="00443C3A">
      <w:pPr>
        <w:ind w:left="-5"/>
      </w:pPr>
      <w:r>
        <w:t xml:space="preserve">Bacalao en </w:t>
      </w:r>
      <w:proofErr w:type="spellStart"/>
      <w:r>
        <w:t>tempura</w:t>
      </w:r>
      <w:proofErr w:type="spellEnd"/>
      <w:r>
        <w:t xml:space="preserve"> con alioli de ajo confitado</w:t>
      </w:r>
    </w:p>
    <w:p w:rsidR="009F5434" w:rsidRDefault="00C76BC6" w:rsidP="000352E4">
      <w:pPr>
        <w:spacing w:after="107"/>
        <w:ind w:left="-5" w:right="2562"/>
      </w:pPr>
      <w:r>
        <w:t>Filete ruso de cerdo ibérico a la mostaza con piquillos</w:t>
      </w:r>
    </w:p>
    <w:p w:rsidR="000352E4" w:rsidRPr="005E4C96" w:rsidRDefault="00D15F3D" w:rsidP="000352E4">
      <w:pPr>
        <w:spacing w:after="107"/>
        <w:ind w:left="-5" w:right="2562"/>
      </w:pPr>
      <w:r>
        <w:t>P</w:t>
      </w:r>
      <w:r w:rsidR="00142FB1">
        <w:t>icaña de vacuno c</w:t>
      </w:r>
      <w:r w:rsidR="000308AB">
        <w:t xml:space="preserve">on </w:t>
      </w:r>
      <w:r w:rsidR="00C76BC6">
        <w:t xml:space="preserve">chimichurri y </w:t>
      </w:r>
      <w:proofErr w:type="spellStart"/>
      <w:r w:rsidR="00C76BC6">
        <w:t>parmentier</w:t>
      </w:r>
      <w:proofErr w:type="spellEnd"/>
      <w:r w:rsidR="00C76BC6">
        <w:t xml:space="preserve"> de patata</w:t>
      </w:r>
    </w:p>
    <w:p w:rsidR="009F5434" w:rsidRPr="0065041C" w:rsidRDefault="007F7578">
      <w:pPr>
        <w:pStyle w:val="Ttulo1"/>
        <w:ind w:left="-5"/>
        <w:rPr>
          <w:sz w:val="28"/>
          <w:szCs w:val="28"/>
        </w:rPr>
      </w:pPr>
      <w:r w:rsidRPr="0065041C">
        <w:rPr>
          <w:sz w:val="28"/>
          <w:szCs w:val="28"/>
        </w:rPr>
        <w:t>Postres</w:t>
      </w:r>
    </w:p>
    <w:p w:rsidR="009F5434" w:rsidRPr="0065041C" w:rsidRDefault="00833106">
      <w:pPr>
        <w:ind w:left="-5"/>
      </w:pPr>
      <w:r>
        <w:t>Tarta de</w:t>
      </w:r>
      <w:r w:rsidR="0030611E">
        <w:t xml:space="preserve"> queso con frutos rojos</w:t>
      </w:r>
    </w:p>
    <w:p w:rsidR="009F5434" w:rsidRPr="0065041C" w:rsidRDefault="00C76BC6">
      <w:pPr>
        <w:ind w:left="-5"/>
      </w:pPr>
      <w:r>
        <w:t xml:space="preserve">Natillas de chocolate </w:t>
      </w:r>
      <w:proofErr w:type="spellStart"/>
      <w:r>
        <w:t>streusel</w:t>
      </w:r>
      <w:proofErr w:type="spellEnd"/>
      <w:r>
        <w:t xml:space="preserve"> </w:t>
      </w:r>
      <w:bookmarkStart w:id="0" w:name="_GoBack"/>
      <w:bookmarkEnd w:id="0"/>
    </w:p>
    <w:p w:rsidR="009F5434" w:rsidRPr="0065041C" w:rsidRDefault="00ED143A">
      <w:pPr>
        <w:ind w:left="-5"/>
      </w:pPr>
      <w:r>
        <w:t>Flan de naranja con chantilly</w:t>
      </w:r>
    </w:p>
    <w:p w:rsidR="009F5434" w:rsidRPr="0065041C" w:rsidRDefault="004A51F4">
      <w:pPr>
        <w:spacing w:after="607"/>
        <w:ind w:left="-5"/>
      </w:pPr>
      <w:r>
        <w:t>Fresas confitadas con mousse de yogur</w:t>
      </w:r>
    </w:p>
    <w:p w:rsidR="00386588" w:rsidRDefault="00386588">
      <w:pPr>
        <w:spacing w:line="239" w:lineRule="auto"/>
        <w:ind w:left="7696" w:hanging="1210"/>
        <w:rPr>
          <w:b/>
          <w:sz w:val="20"/>
          <w:szCs w:val="20"/>
        </w:rPr>
      </w:pPr>
      <w:r>
        <w:rPr>
          <w:sz w:val="20"/>
          <w:szCs w:val="20"/>
        </w:rPr>
        <w:t xml:space="preserve">Agua o Vino y Pan </w:t>
      </w:r>
      <w:r w:rsidR="007F7578" w:rsidRPr="00532CD5">
        <w:rPr>
          <w:sz w:val="20"/>
          <w:szCs w:val="20"/>
        </w:rPr>
        <w:t xml:space="preserve"> </w:t>
      </w:r>
    </w:p>
    <w:p w:rsidR="009F5434" w:rsidRPr="00532CD5" w:rsidRDefault="00F332B5">
      <w:pPr>
        <w:spacing w:line="239" w:lineRule="auto"/>
        <w:ind w:left="7696" w:hanging="1210"/>
        <w:rPr>
          <w:sz w:val="20"/>
          <w:szCs w:val="20"/>
        </w:rPr>
      </w:pPr>
      <w:r>
        <w:rPr>
          <w:b/>
          <w:sz w:val="20"/>
          <w:szCs w:val="20"/>
        </w:rPr>
        <w:t xml:space="preserve">  20</w:t>
      </w:r>
      <w:r w:rsidR="00386588">
        <w:rPr>
          <w:b/>
          <w:sz w:val="20"/>
          <w:szCs w:val="20"/>
        </w:rPr>
        <w:t xml:space="preserve">€ </w:t>
      </w:r>
      <w:r w:rsidR="007F7578" w:rsidRPr="00532CD5">
        <w:rPr>
          <w:b/>
          <w:sz w:val="20"/>
          <w:szCs w:val="20"/>
        </w:rPr>
        <w:t xml:space="preserve">IVA </w:t>
      </w:r>
      <w:proofErr w:type="spellStart"/>
      <w:r w:rsidR="007F7578" w:rsidRPr="00532CD5">
        <w:rPr>
          <w:b/>
          <w:sz w:val="20"/>
          <w:szCs w:val="20"/>
        </w:rPr>
        <w:t>incluído</w:t>
      </w:r>
      <w:proofErr w:type="spellEnd"/>
    </w:p>
    <w:sectPr w:rsidR="009F5434" w:rsidRPr="00532CD5" w:rsidSect="0065041C">
      <w:pgSz w:w="11900" w:h="8400" w:orient="landscape"/>
      <w:pgMar w:top="737" w:right="1077" w:bottom="68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34"/>
    <w:rsid w:val="00007E6F"/>
    <w:rsid w:val="000220B7"/>
    <w:rsid w:val="000308AB"/>
    <w:rsid w:val="000352E4"/>
    <w:rsid w:val="0006178B"/>
    <w:rsid w:val="00062222"/>
    <w:rsid w:val="000A20E5"/>
    <w:rsid w:val="000A7CAB"/>
    <w:rsid w:val="000F60A3"/>
    <w:rsid w:val="00123861"/>
    <w:rsid w:val="001276DC"/>
    <w:rsid w:val="00135AEB"/>
    <w:rsid w:val="00142FB1"/>
    <w:rsid w:val="00182952"/>
    <w:rsid w:val="001872AC"/>
    <w:rsid w:val="001C2C2D"/>
    <w:rsid w:val="00245935"/>
    <w:rsid w:val="00260BA6"/>
    <w:rsid w:val="00275861"/>
    <w:rsid w:val="002B2B51"/>
    <w:rsid w:val="002C62EE"/>
    <w:rsid w:val="002E65BB"/>
    <w:rsid w:val="0030611E"/>
    <w:rsid w:val="00311DA6"/>
    <w:rsid w:val="00367F42"/>
    <w:rsid w:val="00386588"/>
    <w:rsid w:val="00395BE5"/>
    <w:rsid w:val="00443C3A"/>
    <w:rsid w:val="00492D19"/>
    <w:rsid w:val="004A51F4"/>
    <w:rsid w:val="004D2D87"/>
    <w:rsid w:val="004F731A"/>
    <w:rsid w:val="00532CD5"/>
    <w:rsid w:val="00536ABE"/>
    <w:rsid w:val="0056756F"/>
    <w:rsid w:val="005E4C96"/>
    <w:rsid w:val="00610731"/>
    <w:rsid w:val="00631F06"/>
    <w:rsid w:val="00632363"/>
    <w:rsid w:val="0065041C"/>
    <w:rsid w:val="00657934"/>
    <w:rsid w:val="00676228"/>
    <w:rsid w:val="0070087E"/>
    <w:rsid w:val="00710B5E"/>
    <w:rsid w:val="00716C1E"/>
    <w:rsid w:val="00716DEB"/>
    <w:rsid w:val="00764DF3"/>
    <w:rsid w:val="007810F4"/>
    <w:rsid w:val="007C3DC5"/>
    <w:rsid w:val="007F0761"/>
    <w:rsid w:val="007F7578"/>
    <w:rsid w:val="0080696C"/>
    <w:rsid w:val="00833106"/>
    <w:rsid w:val="00862070"/>
    <w:rsid w:val="008B07D2"/>
    <w:rsid w:val="00935272"/>
    <w:rsid w:val="009A4721"/>
    <w:rsid w:val="009A49B5"/>
    <w:rsid w:val="009C5556"/>
    <w:rsid w:val="009D2DD2"/>
    <w:rsid w:val="009E0B85"/>
    <w:rsid w:val="009E7C75"/>
    <w:rsid w:val="009F04C1"/>
    <w:rsid w:val="009F2329"/>
    <w:rsid w:val="009F5434"/>
    <w:rsid w:val="00AF6E17"/>
    <w:rsid w:val="00BD72A3"/>
    <w:rsid w:val="00BF0BA6"/>
    <w:rsid w:val="00C05663"/>
    <w:rsid w:val="00C473B8"/>
    <w:rsid w:val="00C54094"/>
    <w:rsid w:val="00C60C5A"/>
    <w:rsid w:val="00C76BC6"/>
    <w:rsid w:val="00C8136A"/>
    <w:rsid w:val="00CA6AB1"/>
    <w:rsid w:val="00CB067C"/>
    <w:rsid w:val="00CC68AD"/>
    <w:rsid w:val="00CD07C5"/>
    <w:rsid w:val="00D14D1F"/>
    <w:rsid w:val="00D15F3D"/>
    <w:rsid w:val="00D177EC"/>
    <w:rsid w:val="00D418CC"/>
    <w:rsid w:val="00D7534D"/>
    <w:rsid w:val="00DC7805"/>
    <w:rsid w:val="00E16713"/>
    <w:rsid w:val="00EA3158"/>
    <w:rsid w:val="00ED143A"/>
    <w:rsid w:val="00EE3421"/>
    <w:rsid w:val="00EF66DE"/>
    <w:rsid w:val="00F041F7"/>
    <w:rsid w:val="00F1432E"/>
    <w:rsid w:val="00F14B9A"/>
    <w:rsid w:val="00F2451E"/>
    <w:rsid w:val="00F332B5"/>
    <w:rsid w:val="00F35B33"/>
    <w:rsid w:val="00F837FE"/>
    <w:rsid w:val="00FD0280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06626-0603-4B3D-808F-64DCC0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entury Gothic" w:eastAsia="Century Gothic" w:hAnsi="Century Gothic" w:cs="Century Gothic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ind w:left="13" w:hanging="10"/>
      <w:outlineLvl w:val="0"/>
    </w:pPr>
    <w:rPr>
      <w:rFonts w:ascii="Calibri" w:eastAsia="Calibri" w:hAnsi="Calibri" w:cs="Calibri"/>
      <w:color w:val="FF66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FF660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41C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BD585F49-FD39-4107-AE8E-A7024FF7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garcía</dc:creator>
  <cp:keywords/>
  <cp:lastModifiedBy>usuario</cp:lastModifiedBy>
  <cp:revision>120</cp:revision>
  <cp:lastPrinted>2022-05-15T10:57:00Z</cp:lastPrinted>
  <dcterms:created xsi:type="dcterms:W3CDTF">2020-07-18T14:07:00Z</dcterms:created>
  <dcterms:modified xsi:type="dcterms:W3CDTF">2022-05-15T10:57:00Z</dcterms:modified>
</cp:coreProperties>
</file>